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A0ECC" w14:textId="77777777" w:rsidR="00B26C72" w:rsidRPr="00697BD7" w:rsidRDefault="00B26C72" w:rsidP="00B26C7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97BD7">
        <w:rPr>
          <w:rFonts w:ascii="Calibri" w:eastAsia="Times New Roman" w:hAnsi="Calibri" w:cs="Calibri"/>
          <w:color w:val="000000"/>
        </w:rPr>
        <w:t>Date:  ___________________</w:t>
      </w:r>
    </w:p>
    <w:p w14:paraId="61D67D27" w14:textId="77777777" w:rsidR="00B26C72" w:rsidRPr="00697BD7" w:rsidRDefault="00B26C72" w:rsidP="00B26C7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676824D" w14:textId="6B719EA2" w:rsidR="003301DC" w:rsidRPr="003301DC" w:rsidRDefault="00B26C72" w:rsidP="003301D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97BD7">
        <w:rPr>
          <w:rFonts w:ascii="Calibri" w:eastAsia="Times New Roman" w:hAnsi="Calibri" w:cs="Calibri"/>
          <w:color w:val="000000"/>
        </w:rPr>
        <w:t>In accordance with International Traffic in Arms Regulations (ITAR) only US Citizens and certain Permanent Resident Aliens are eligible to attend this course.</w:t>
      </w:r>
    </w:p>
    <w:p w14:paraId="01189073" w14:textId="7D317BEE" w:rsidR="00B26C72" w:rsidRPr="00697BD7" w:rsidRDefault="00B26C72">
      <w:r w:rsidRPr="00697BD7">
        <w:t>I, ___________________</w:t>
      </w:r>
      <w:r w:rsidR="003301DC">
        <w:t>_____________________</w:t>
      </w:r>
      <w:r w:rsidRPr="00697BD7">
        <w:t xml:space="preserve"> certify by my signature below that I am a US Citizen or a Permanent Resident Alien with a green card.</w:t>
      </w:r>
    </w:p>
    <w:p w14:paraId="5E6DEB3A" w14:textId="505D3954" w:rsidR="003301DC" w:rsidRDefault="003301DC" w:rsidP="003301DC">
      <w:r>
        <w:t>Further, I commit to safely and legally use my firearms and training with respect to others and myself.</w:t>
      </w:r>
    </w:p>
    <w:p w14:paraId="236D3731" w14:textId="77777777" w:rsidR="003301DC" w:rsidRDefault="003301DC" w:rsidP="003301DC"/>
    <w:p w14:paraId="68B67ACB" w14:textId="70B63150" w:rsidR="00B26C72" w:rsidRPr="00697BD7" w:rsidRDefault="00B26C72" w:rsidP="003301DC">
      <w:r w:rsidRPr="00697BD7">
        <w:t>_______________________________</w:t>
      </w:r>
      <w:r w:rsidR="003301DC">
        <w:t>_____ Date_____________________</w:t>
      </w:r>
      <w:r w:rsidRPr="00697BD7">
        <w:t>_</w:t>
      </w:r>
      <w:r w:rsidRPr="00697BD7">
        <w:br/>
      </w:r>
      <w:r w:rsidRPr="00697BD7">
        <w:tab/>
      </w:r>
    </w:p>
    <w:sectPr w:rsidR="00B26C72" w:rsidRPr="00697BD7" w:rsidSect="00697BD7">
      <w:pgSz w:w="8641" w:h="5761" w:orient="landscape" w:code="13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72"/>
    <w:rsid w:val="00190D72"/>
    <w:rsid w:val="003301DC"/>
    <w:rsid w:val="00347B87"/>
    <w:rsid w:val="00462CF0"/>
    <w:rsid w:val="00697BD7"/>
    <w:rsid w:val="00B2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6460"/>
  <w15:chartTrackingRefBased/>
  <w15:docId w15:val="{45C84A76-5F3D-4376-A3E4-E13C6C53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Bottomley</dc:creator>
  <cp:keywords/>
  <dc:description/>
  <cp:lastModifiedBy>Geoffrey Davis</cp:lastModifiedBy>
  <cp:revision>2</cp:revision>
  <cp:lastPrinted>2018-01-12T15:48:00Z</cp:lastPrinted>
  <dcterms:created xsi:type="dcterms:W3CDTF">2020-05-16T17:50:00Z</dcterms:created>
  <dcterms:modified xsi:type="dcterms:W3CDTF">2020-05-16T17:50:00Z</dcterms:modified>
</cp:coreProperties>
</file>